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12" w:rsidRDefault="00096012" w:rsidP="00096012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 ОБРАЗОВАНИЯ ИСПОЛНИТЕЛЬНОГО КОМИТЕТА</w:t>
      </w:r>
    </w:p>
    <w:p w:rsidR="00096012" w:rsidRDefault="00096012" w:rsidP="00096012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 ОБРАЗОВАНИЯ  ГОРОДА  НАБЕРЕЖНЫЕ ЧЕЛНЫ</w:t>
      </w:r>
    </w:p>
    <w:p w:rsidR="00096012" w:rsidRDefault="00096012" w:rsidP="00096012">
      <w:pPr>
        <w:pStyle w:val="a4"/>
        <w:ind w:left="-142" w:firstLine="142"/>
        <w:jc w:val="center"/>
        <w:rPr>
          <w:rFonts w:ascii="Berlin Sans FB Demi" w:hAnsi="Berlin Sans FB Demi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бюджетное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общеобразовательное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учреждение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города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Набережные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Челны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>Гимназия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Berlin Sans FB Demi" w:hAnsi="Berlin Sans FB Demi" w:cs="Times New Roman"/>
          <w:sz w:val="28"/>
          <w:szCs w:val="28"/>
        </w:rPr>
        <w:t xml:space="preserve"> 54</w:t>
      </w:r>
      <w:r>
        <w:rPr>
          <w:rFonts w:ascii="Berlin Sans FB Demi" w:hAnsi="Berlin Sans FB Demi" w:cs="Times New Roman"/>
          <w:b/>
          <w:sz w:val="28"/>
          <w:szCs w:val="28"/>
        </w:rPr>
        <w:t>»</w:t>
      </w:r>
    </w:p>
    <w:p w:rsidR="00096012" w:rsidRDefault="00096012" w:rsidP="00096012">
      <w:pPr>
        <w:pStyle w:val="a4"/>
        <w:jc w:val="center"/>
        <w:rPr>
          <w:rFonts w:cs="Times New Roman"/>
          <w:b/>
          <w:sz w:val="28"/>
          <w:szCs w:val="28"/>
        </w:rPr>
      </w:pPr>
      <w:r>
        <w:rPr>
          <w:rFonts w:ascii="Berlin Sans FB Demi" w:hAnsi="Berlin Sans FB Demi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Гимназия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Berlin Sans FB Demi" w:hAnsi="Berlin Sans FB Demi" w:cs="Times New Roman"/>
          <w:b/>
          <w:sz w:val="28"/>
          <w:szCs w:val="28"/>
        </w:rPr>
        <w:t xml:space="preserve"> </w:t>
      </w:r>
      <w:r>
        <w:rPr>
          <w:rFonts w:ascii="Berlin Sans FB Demi" w:hAnsi="Berlin Sans FB Demi" w:cs="Times New Roman"/>
          <w:sz w:val="28"/>
          <w:szCs w:val="28"/>
        </w:rPr>
        <w:t>54</w:t>
      </w:r>
      <w:r>
        <w:rPr>
          <w:rFonts w:ascii="Berlin Sans FB Demi" w:hAnsi="Berlin Sans FB Demi" w:cs="Times New Roman"/>
          <w:b/>
          <w:sz w:val="28"/>
          <w:szCs w:val="28"/>
        </w:rPr>
        <w:t>)</w:t>
      </w:r>
    </w:p>
    <w:p w:rsidR="00096012" w:rsidRDefault="00096012" w:rsidP="00096012">
      <w:pPr>
        <w:pStyle w:val="a4"/>
        <w:ind w:left="-284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96012" w:rsidRDefault="00096012" w:rsidP="00096012">
      <w:pPr>
        <w:pStyle w:val="a4"/>
        <w:ind w:left="-284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Бульвар Касимова, д.6, г</w:t>
      </w:r>
      <w:proofErr w:type="gramStart"/>
      <w:r>
        <w:rPr>
          <w:rFonts w:ascii="Times New Roman" w:hAnsi="Times New Roman" w:cs="Times New Roman"/>
          <w:sz w:val="20"/>
          <w:szCs w:val="20"/>
        </w:rPr>
        <w:t>.Н</w:t>
      </w:r>
      <w:proofErr w:type="gramEnd"/>
      <w:r>
        <w:rPr>
          <w:rFonts w:ascii="Times New Roman" w:hAnsi="Times New Roman" w:cs="Times New Roman"/>
          <w:sz w:val="20"/>
          <w:szCs w:val="20"/>
        </w:rPr>
        <w:t>абережные Челны РТ, 423832</w:t>
      </w:r>
    </w:p>
    <w:p w:rsidR="00096012" w:rsidRDefault="00096012" w:rsidP="00096012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Телефон /факс (8552) 34-56-80, 34-58-57</w:t>
      </w:r>
    </w:p>
    <w:p w:rsidR="00096012" w:rsidRDefault="00096012" w:rsidP="00096012">
      <w:pPr>
        <w:pStyle w:val="a4"/>
        <w:ind w:left="-284" w:righ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ОКПО  56347193  ОГРН  1031616013098    ИНН/КПП  1650081400/165001001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gim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54_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chelny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96012" w:rsidRDefault="009C4C39" w:rsidP="00096012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35pt;height:6.85pt" o:hrpct="0" o:hralign="center" o:hr="t">
            <v:imagedata r:id="rId7" o:title="BD21448_"/>
          </v:shape>
        </w:pict>
      </w:r>
    </w:p>
    <w:p w:rsidR="00096012" w:rsidRPr="00986AAD" w:rsidRDefault="00096012" w:rsidP="00096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A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96012" w:rsidRDefault="009C4C39" w:rsidP="00096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от   11</w:t>
      </w:r>
      <w:bookmarkStart w:id="0" w:name="_GoBack"/>
      <w:bookmarkEnd w:id="0"/>
      <w:r w:rsidR="00096012" w:rsidRPr="00096012">
        <w:rPr>
          <w:rFonts w:ascii="Times New Roman" w:hAnsi="Times New Roman" w:cs="Times New Roman"/>
          <w:sz w:val="28"/>
          <w:szCs w:val="28"/>
          <w:highlight w:val="yellow"/>
        </w:rPr>
        <w:t xml:space="preserve">.09.2014                                                             </w:t>
      </w:r>
      <w:r w:rsidR="00276849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     № </w:t>
      </w:r>
      <w:r w:rsidR="00276849">
        <w:rPr>
          <w:rFonts w:ascii="Times New Roman" w:hAnsi="Times New Roman" w:cs="Times New Roman"/>
          <w:sz w:val="28"/>
          <w:szCs w:val="28"/>
        </w:rPr>
        <w:t>200</w:t>
      </w:r>
    </w:p>
    <w:p w:rsidR="00096012" w:rsidRDefault="00096012" w:rsidP="00096012">
      <w:pPr>
        <w:rPr>
          <w:b/>
          <w:szCs w:val="26"/>
        </w:rPr>
      </w:pPr>
    </w:p>
    <w:p w:rsidR="0000015D" w:rsidRDefault="00096012" w:rsidP="000001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96012">
        <w:rPr>
          <w:rFonts w:ascii="Times New Roman" w:eastAsia="Times New Roman" w:hAnsi="Times New Roman" w:cs="Times New Roman"/>
          <w:sz w:val="24"/>
          <w:szCs w:val="24"/>
        </w:rPr>
        <w:t xml:space="preserve">О   </w:t>
      </w:r>
      <w:r w:rsidR="0000015D">
        <w:rPr>
          <w:rFonts w:ascii="Times New Roman" w:eastAsia="Times New Roman" w:hAnsi="Times New Roman" w:cs="Times New Roman"/>
          <w:sz w:val="24"/>
          <w:szCs w:val="24"/>
        </w:rPr>
        <w:t xml:space="preserve">недопущении незаконных сборов денежных средств </w:t>
      </w:r>
    </w:p>
    <w:p w:rsidR="00096012" w:rsidRPr="00AB6271" w:rsidRDefault="0000015D" w:rsidP="0000015D">
      <w:pPr>
        <w:spacing w:after="0"/>
        <w:rPr>
          <w:rFonts w:ascii="Calibri" w:eastAsia="Times New Roman" w:hAnsi="Calibri" w:cs="Times New Roman"/>
          <w:b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родителй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МБОУ «Гимназия № 54»</w:t>
      </w:r>
    </w:p>
    <w:p w:rsidR="0000015D" w:rsidRDefault="0000015D" w:rsidP="00096012">
      <w:pPr>
        <w:tabs>
          <w:tab w:val="left" w:pos="142"/>
          <w:tab w:val="left" w:pos="9356"/>
        </w:tabs>
        <w:spacing w:after="0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6012" w:rsidRPr="00096012" w:rsidRDefault="0000015D" w:rsidP="0000015D">
      <w:pPr>
        <w:tabs>
          <w:tab w:val="left" w:pos="142"/>
          <w:tab w:val="left" w:pos="9356"/>
        </w:tabs>
        <w:spacing w:after="0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приказа Министерства образования и науки Республики Татарстан от 29.03.2011 № 1244/11, «О недопущении незаконных сборов денежных средств с родителй обучающихся в образовательных учреждениях Ресупблики Татарстан», приказа Управления образвания и по делам молодежи от 11.09.2014 № 895, в целях недопущения незаконных сборов с родителей обучающихся </w:t>
      </w:r>
    </w:p>
    <w:p w:rsidR="00096012" w:rsidRDefault="00096012" w:rsidP="00096012">
      <w:pPr>
        <w:tabs>
          <w:tab w:val="left" w:pos="142"/>
          <w:tab w:val="left" w:pos="9356"/>
        </w:tabs>
        <w:spacing w:after="0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6012" w:rsidRPr="00096012" w:rsidRDefault="00096012" w:rsidP="00096012">
      <w:pPr>
        <w:tabs>
          <w:tab w:val="left" w:pos="142"/>
          <w:tab w:val="left" w:pos="9356"/>
        </w:tabs>
        <w:spacing w:after="0"/>
        <w:ind w:left="-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012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096012" w:rsidRPr="0000015D" w:rsidRDefault="0000015D" w:rsidP="0000015D">
      <w:pPr>
        <w:pStyle w:val="a6"/>
        <w:numPr>
          <w:ilvl w:val="0"/>
          <w:numId w:val="1"/>
        </w:numPr>
        <w:shd w:val="clear" w:color="auto" w:fill="FFFFFF"/>
        <w:tabs>
          <w:tab w:val="left" w:pos="142"/>
          <w:tab w:val="left" w:pos="9356"/>
        </w:tabs>
        <w:spacing w:after="0" w:line="3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15D">
        <w:rPr>
          <w:rFonts w:ascii="Times New Roman" w:eastAsia="Times New Roman" w:hAnsi="Times New Roman" w:cs="Times New Roman"/>
          <w:sz w:val="24"/>
          <w:szCs w:val="24"/>
        </w:rPr>
        <w:t>Педагогам МБОУ «Гимназия № 54» принять меры по недопущению незаконных сборов денежных средств с родителй обучающихся.</w:t>
      </w:r>
    </w:p>
    <w:p w:rsidR="0000015D" w:rsidRDefault="0000015D" w:rsidP="0000015D">
      <w:pPr>
        <w:pStyle w:val="a6"/>
        <w:numPr>
          <w:ilvl w:val="0"/>
          <w:numId w:val="1"/>
        </w:numPr>
        <w:shd w:val="clear" w:color="auto" w:fill="FFFFFF"/>
        <w:tabs>
          <w:tab w:val="left" w:pos="142"/>
          <w:tab w:val="left" w:pos="9356"/>
        </w:tabs>
        <w:spacing w:after="0" w:line="3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Ибятовой В.Р., заместителю директора по ВР, разместить на информационном стенде, а также на сайте гимназии приказ Министерства образования и науки Республики Татарстан от 29.03.2011 № 1244/11, «О недопущении незаконных сборов денежных средств с родителй обучающихся в образовательных учреждениях Ресупблики Татарстан».</w:t>
      </w:r>
    </w:p>
    <w:p w:rsidR="00096012" w:rsidRPr="0000015D" w:rsidRDefault="00096012" w:rsidP="0000015D">
      <w:pPr>
        <w:pStyle w:val="a6"/>
        <w:numPr>
          <w:ilvl w:val="0"/>
          <w:numId w:val="1"/>
        </w:numPr>
        <w:shd w:val="clear" w:color="auto" w:fill="FFFFFF"/>
        <w:tabs>
          <w:tab w:val="left" w:pos="142"/>
          <w:tab w:val="left" w:pos="9356"/>
        </w:tabs>
        <w:spacing w:after="0" w:line="3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15D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данного приказа   возложить на  заместителя  </w:t>
      </w:r>
      <w:r w:rsidR="00355590" w:rsidRPr="0000015D">
        <w:rPr>
          <w:rFonts w:ascii="Times New Roman" w:eastAsia="Times New Roman" w:hAnsi="Times New Roman" w:cs="Times New Roman"/>
          <w:sz w:val="24"/>
          <w:szCs w:val="24"/>
        </w:rPr>
        <w:t>директора по УР Салахиеву Ф.М.</w:t>
      </w:r>
    </w:p>
    <w:p w:rsidR="00355590" w:rsidRDefault="00355590" w:rsidP="00096012">
      <w:pPr>
        <w:tabs>
          <w:tab w:val="left" w:pos="142"/>
        </w:tabs>
        <w:spacing w:after="0"/>
        <w:ind w:left="-720" w:right="1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590" w:rsidRDefault="00355590" w:rsidP="00096012">
      <w:pPr>
        <w:tabs>
          <w:tab w:val="left" w:pos="142"/>
        </w:tabs>
        <w:spacing w:after="0"/>
        <w:ind w:left="-720" w:right="1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5590" w:rsidRPr="00096012" w:rsidRDefault="00355590" w:rsidP="00096012">
      <w:pPr>
        <w:tabs>
          <w:tab w:val="left" w:pos="142"/>
        </w:tabs>
        <w:spacing w:after="0"/>
        <w:ind w:left="-720" w:right="1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гимназии                                                                                       И.Т.Галиев</w:t>
      </w:r>
    </w:p>
    <w:p w:rsidR="00096012" w:rsidRPr="00096012" w:rsidRDefault="00096012" w:rsidP="00096012">
      <w:pPr>
        <w:spacing w:after="0"/>
        <w:ind w:left="-720" w:right="1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15D31" w:rsidRDefault="00715D31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186" w:rsidRDefault="00601186" w:rsidP="0009601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1186" w:rsidSect="008F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293C"/>
    <w:multiLevelType w:val="hybridMultilevel"/>
    <w:tmpl w:val="D6F047A2"/>
    <w:lvl w:ilvl="0" w:tplc="9E2C8A1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12"/>
    <w:rsid w:val="0000015D"/>
    <w:rsid w:val="00096012"/>
    <w:rsid w:val="00164C22"/>
    <w:rsid w:val="00276849"/>
    <w:rsid w:val="00355590"/>
    <w:rsid w:val="00601186"/>
    <w:rsid w:val="00715D31"/>
    <w:rsid w:val="008F6C63"/>
    <w:rsid w:val="009C4C39"/>
    <w:rsid w:val="00DE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012"/>
    <w:rPr>
      <w:color w:val="0000FF" w:themeColor="hyperlink"/>
      <w:u w:val="single"/>
    </w:rPr>
  </w:style>
  <w:style w:type="paragraph" w:styleId="a4">
    <w:name w:val="No Spacing"/>
    <w:uiPriority w:val="1"/>
    <w:qFormat/>
    <w:rsid w:val="00096012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rsid w:val="0060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00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012"/>
    <w:rPr>
      <w:color w:val="0000FF" w:themeColor="hyperlink"/>
      <w:u w:val="single"/>
    </w:rPr>
  </w:style>
  <w:style w:type="paragraph" w:styleId="a4">
    <w:name w:val="No Spacing"/>
    <w:uiPriority w:val="1"/>
    <w:qFormat/>
    <w:rsid w:val="00096012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rsid w:val="0060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0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54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54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dcterms:created xsi:type="dcterms:W3CDTF">2015-01-22T13:22:00Z</dcterms:created>
  <dcterms:modified xsi:type="dcterms:W3CDTF">2015-01-22T13:22:00Z</dcterms:modified>
</cp:coreProperties>
</file>